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5E" w:rsidRPr="006A3B4B" w:rsidRDefault="00F0235E" w:rsidP="00F0235E">
      <w:pPr>
        <w:pStyle w:val="a3"/>
        <w:rPr>
          <w:spacing w:val="20"/>
          <w:sz w:val="32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2271025" wp14:editId="0FA3494A">
            <wp:extent cx="69342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5E" w:rsidRDefault="00F0235E" w:rsidP="00F0235E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 xml:space="preserve">  АДМИНИСТРАЦИЯ</w:t>
      </w:r>
    </w:p>
    <w:p w:rsidR="00F0235E" w:rsidRDefault="00F0235E" w:rsidP="00F0235E">
      <w:pPr>
        <w:pStyle w:val="a5"/>
        <w:outlineLvl w:val="0"/>
        <w:rPr>
          <w:sz w:val="28"/>
        </w:rPr>
      </w:pPr>
      <w:r>
        <w:rPr>
          <w:b/>
          <w:spacing w:val="20"/>
        </w:rPr>
        <w:t xml:space="preserve">ПОСЕЛЕНИЯ СОСЕНСКОЕ </w:t>
      </w:r>
    </w:p>
    <w:p w:rsidR="00F0235E" w:rsidRPr="00C96F5C" w:rsidRDefault="00F0235E" w:rsidP="00F0235E">
      <w:pPr>
        <w:pStyle w:val="a5"/>
        <w:outlineLvl w:val="0"/>
        <w:rPr>
          <w:spacing w:val="30"/>
          <w:sz w:val="26"/>
        </w:rPr>
      </w:pPr>
      <w:r>
        <w:t xml:space="preserve">  </w:t>
      </w:r>
    </w:p>
    <w:p w:rsidR="00F0235E" w:rsidRPr="00F476F7" w:rsidRDefault="00F0235E" w:rsidP="00F0235E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 w:rsidRPr="00F476F7">
        <w:rPr>
          <w:b w:val="0"/>
          <w:spacing w:val="40"/>
          <w:kern w:val="24"/>
          <w:sz w:val="36"/>
          <w:szCs w:val="36"/>
        </w:rPr>
        <w:t>ПОСТАНОВЛЕНИЕ</w:t>
      </w:r>
    </w:p>
    <w:p w:rsidR="00F0235E" w:rsidRDefault="00F0235E" w:rsidP="00F0235E">
      <w:pPr>
        <w:jc w:val="center"/>
        <w:rPr>
          <w:sz w:val="28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Pr="00F0235E" w:rsidRDefault="00BA56F3" w:rsidP="00F0235E">
      <w:pPr>
        <w:tabs>
          <w:tab w:val="left" w:pos="11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_____30.08.2016_____</w:t>
      </w:r>
      <w:r w:rsidR="00F0235E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_____01-09-47/6_____</w:t>
      </w: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9F1F78" w:rsidRPr="00BB3942" w:rsidRDefault="009F1F78" w:rsidP="009F1F78">
      <w:pPr>
        <w:jc w:val="center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 xml:space="preserve">Об утверждении муниципальной программы </w:t>
      </w:r>
      <w:r w:rsidR="00BA56F3">
        <w:rPr>
          <w:b/>
          <w:sz w:val="24"/>
          <w:szCs w:val="24"/>
        </w:rPr>
        <w:t xml:space="preserve">«Капитальный ремонт </w:t>
      </w:r>
      <w:r w:rsidRPr="00BB3942">
        <w:rPr>
          <w:b/>
          <w:sz w:val="24"/>
          <w:szCs w:val="24"/>
        </w:rPr>
        <w:t>объектов муниципального жилищного и нежилого фон</w:t>
      </w:r>
      <w:r>
        <w:rPr>
          <w:b/>
          <w:sz w:val="24"/>
          <w:szCs w:val="24"/>
        </w:rPr>
        <w:t>да поселения Сосенское на 2016 год</w:t>
      </w:r>
      <w:r w:rsidRPr="00BB3942">
        <w:rPr>
          <w:b/>
          <w:sz w:val="24"/>
          <w:szCs w:val="24"/>
        </w:rPr>
        <w:t>»</w:t>
      </w:r>
    </w:p>
    <w:p w:rsidR="009F1F78" w:rsidRPr="004B7081" w:rsidRDefault="009F1F78" w:rsidP="009F1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F1F78" w:rsidRPr="004B7081" w:rsidRDefault="009F1F78" w:rsidP="009F1F78">
      <w:pPr>
        <w:jc w:val="center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 xml:space="preserve"> </w:t>
      </w:r>
    </w:p>
    <w:p w:rsidR="009F1F78" w:rsidRPr="00BB3942" w:rsidRDefault="009F1F78" w:rsidP="00BA56F3">
      <w:pPr>
        <w:ind w:firstLine="708"/>
        <w:jc w:val="both"/>
        <w:rPr>
          <w:sz w:val="24"/>
          <w:szCs w:val="24"/>
        </w:rPr>
      </w:pPr>
      <w:r w:rsidRPr="004B7081">
        <w:rPr>
          <w:sz w:val="24"/>
          <w:szCs w:val="24"/>
        </w:rPr>
        <w:t xml:space="preserve">В соответствии </w:t>
      </w:r>
      <w:r w:rsidR="00BA56F3" w:rsidRPr="004B7081">
        <w:rPr>
          <w:sz w:val="24"/>
          <w:szCs w:val="24"/>
        </w:rPr>
        <w:t>с Федеральным</w:t>
      </w:r>
      <w:r w:rsidRPr="004B7081">
        <w:rPr>
          <w:sz w:val="24"/>
          <w:szCs w:val="24"/>
        </w:rPr>
        <w:t xml:space="preserve"> законом </w:t>
      </w:r>
      <w:r w:rsidRPr="004B7081">
        <w:rPr>
          <w:bCs/>
          <w:iCs/>
          <w:sz w:val="24"/>
          <w:szCs w:val="24"/>
        </w:rPr>
        <w:t>от 06.10.2003 г. № 131-ФЗ «Об общих принципах органи</w:t>
      </w:r>
      <w:r w:rsidR="00BA56F3">
        <w:rPr>
          <w:bCs/>
          <w:iCs/>
          <w:sz w:val="24"/>
          <w:szCs w:val="24"/>
        </w:rPr>
        <w:t xml:space="preserve">зации местного самоуправления в </w:t>
      </w:r>
      <w:r w:rsidRPr="004B7081">
        <w:rPr>
          <w:bCs/>
          <w:iCs/>
          <w:sz w:val="24"/>
          <w:szCs w:val="24"/>
        </w:rPr>
        <w:t>Российской Федерации</w:t>
      </w:r>
      <w:r w:rsidR="00BA56F3" w:rsidRPr="004B7081">
        <w:rPr>
          <w:bCs/>
          <w:iCs/>
          <w:sz w:val="24"/>
          <w:szCs w:val="24"/>
        </w:rPr>
        <w:t>»,</w:t>
      </w:r>
      <w:r w:rsidR="00BA56F3" w:rsidRPr="004B7081">
        <w:rPr>
          <w:sz w:val="24"/>
          <w:szCs w:val="24"/>
        </w:rPr>
        <w:t xml:space="preserve"> Постановлением</w:t>
      </w:r>
      <w:r w:rsidRPr="004B7081">
        <w:rPr>
          <w:sz w:val="24"/>
          <w:szCs w:val="24"/>
        </w:rPr>
        <w:t xml:space="preserve"> администрации поселения Сосенское </w:t>
      </w:r>
      <w:r w:rsidR="00BA56F3" w:rsidRPr="00D0702F">
        <w:rPr>
          <w:sz w:val="24"/>
          <w:szCs w:val="24"/>
        </w:rPr>
        <w:t>от 19.08.2016</w:t>
      </w:r>
      <w:r w:rsidR="00BA56F3">
        <w:rPr>
          <w:sz w:val="24"/>
          <w:szCs w:val="24"/>
        </w:rPr>
        <w:t xml:space="preserve"> г. </w:t>
      </w:r>
      <w:r w:rsidRPr="00D0702F">
        <w:rPr>
          <w:sz w:val="24"/>
          <w:szCs w:val="24"/>
        </w:rPr>
        <w:t>№</w:t>
      </w:r>
      <w:r w:rsidR="00BA56F3">
        <w:rPr>
          <w:sz w:val="24"/>
          <w:szCs w:val="24"/>
        </w:rPr>
        <w:t xml:space="preserve"> </w:t>
      </w:r>
      <w:r w:rsidRPr="00D0702F">
        <w:rPr>
          <w:sz w:val="24"/>
          <w:szCs w:val="24"/>
        </w:rPr>
        <w:t xml:space="preserve">01-09-42/6 </w:t>
      </w:r>
      <w:r w:rsidR="00BA56F3">
        <w:rPr>
          <w:sz w:val="24"/>
          <w:szCs w:val="24"/>
        </w:rPr>
        <w:t xml:space="preserve">                   </w:t>
      </w:r>
      <w:proofErr w:type="gramStart"/>
      <w:r w:rsidR="00BA56F3">
        <w:rPr>
          <w:sz w:val="24"/>
          <w:szCs w:val="24"/>
        </w:rPr>
        <w:t xml:space="preserve">   </w:t>
      </w:r>
      <w:r w:rsidRPr="00D0702F">
        <w:rPr>
          <w:sz w:val="24"/>
          <w:szCs w:val="24"/>
        </w:rPr>
        <w:t>«</w:t>
      </w:r>
      <w:proofErr w:type="gramEnd"/>
      <w:r w:rsidRPr="004B7081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4B7081">
        <w:rPr>
          <w:bCs/>
          <w:iCs/>
          <w:sz w:val="24"/>
          <w:szCs w:val="24"/>
        </w:rPr>
        <w:t xml:space="preserve">, </w:t>
      </w:r>
      <w:r w:rsidRPr="00BB3942">
        <w:rPr>
          <w:sz w:val="24"/>
          <w:szCs w:val="24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фонда.</w:t>
      </w:r>
    </w:p>
    <w:p w:rsidR="009F1F78" w:rsidRDefault="009F1F78" w:rsidP="009F1F78">
      <w:pPr>
        <w:jc w:val="both"/>
        <w:rPr>
          <w:bCs/>
          <w:color w:val="000000"/>
          <w:spacing w:val="-1"/>
          <w:sz w:val="24"/>
          <w:szCs w:val="24"/>
        </w:rPr>
      </w:pPr>
    </w:p>
    <w:p w:rsidR="009F1F78" w:rsidRDefault="009F1F78" w:rsidP="009F1F78">
      <w:pPr>
        <w:jc w:val="center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>ПОСТАНОВЛЯЮ:</w:t>
      </w:r>
    </w:p>
    <w:p w:rsidR="009F1F78" w:rsidRPr="004B7081" w:rsidRDefault="009F1F78" w:rsidP="009F1F78">
      <w:pPr>
        <w:jc w:val="center"/>
        <w:rPr>
          <w:b/>
          <w:sz w:val="24"/>
          <w:szCs w:val="24"/>
        </w:rPr>
      </w:pPr>
    </w:p>
    <w:p w:rsidR="009F1F78" w:rsidRPr="004B7081" w:rsidRDefault="009F1F78" w:rsidP="00BA56F3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4B7081">
        <w:rPr>
          <w:sz w:val="24"/>
          <w:szCs w:val="24"/>
        </w:rPr>
        <w:t>1</w:t>
      </w:r>
      <w:r w:rsidRPr="004B7081">
        <w:rPr>
          <w:bCs/>
          <w:color w:val="000000"/>
          <w:spacing w:val="-1"/>
          <w:sz w:val="24"/>
          <w:szCs w:val="24"/>
        </w:rPr>
        <w:t xml:space="preserve">. Утвердить муниципальную программу </w:t>
      </w:r>
      <w:r w:rsidRPr="00BB3942">
        <w:rPr>
          <w:bCs/>
          <w:color w:val="000000"/>
          <w:spacing w:val="-1"/>
          <w:sz w:val="24"/>
          <w:szCs w:val="24"/>
        </w:rPr>
        <w:t xml:space="preserve">«Капитальный </w:t>
      </w:r>
      <w:r w:rsidR="00BA56F3" w:rsidRPr="00BB3942">
        <w:rPr>
          <w:bCs/>
          <w:color w:val="000000"/>
          <w:spacing w:val="-1"/>
          <w:sz w:val="24"/>
          <w:szCs w:val="24"/>
        </w:rPr>
        <w:t>ремонт объектов</w:t>
      </w:r>
      <w:r w:rsidRPr="00BB3942">
        <w:rPr>
          <w:bCs/>
          <w:color w:val="000000"/>
          <w:spacing w:val="-1"/>
          <w:sz w:val="24"/>
          <w:szCs w:val="24"/>
        </w:rPr>
        <w:t xml:space="preserve"> муниципального жилищного и нежилого фон</w:t>
      </w:r>
      <w:r>
        <w:rPr>
          <w:bCs/>
          <w:color w:val="000000"/>
          <w:spacing w:val="-1"/>
          <w:sz w:val="24"/>
          <w:szCs w:val="24"/>
        </w:rPr>
        <w:t>да</w:t>
      </w:r>
      <w:r w:rsidR="00BA56F3">
        <w:rPr>
          <w:bCs/>
          <w:color w:val="000000"/>
          <w:spacing w:val="-1"/>
          <w:sz w:val="24"/>
          <w:szCs w:val="24"/>
        </w:rPr>
        <w:t xml:space="preserve"> поселения Сосенское на 2016 г.</w:t>
      </w:r>
      <w:r w:rsidRPr="00BB3942">
        <w:rPr>
          <w:bCs/>
          <w:color w:val="000000"/>
          <w:spacing w:val="-1"/>
          <w:sz w:val="24"/>
          <w:szCs w:val="24"/>
        </w:rPr>
        <w:t>»</w:t>
      </w:r>
      <w:r w:rsidR="00BA56F3">
        <w:rPr>
          <w:bCs/>
          <w:color w:val="000000"/>
          <w:spacing w:val="-1"/>
          <w:sz w:val="24"/>
          <w:szCs w:val="24"/>
        </w:rPr>
        <w:t xml:space="preserve"> (приложение).</w:t>
      </w:r>
    </w:p>
    <w:p w:rsidR="009F1F78" w:rsidRPr="004B7081" w:rsidRDefault="009F1F78" w:rsidP="00BA56F3">
      <w:pPr>
        <w:ind w:firstLine="708"/>
        <w:jc w:val="both"/>
        <w:rPr>
          <w:sz w:val="24"/>
          <w:szCs w:val="24"/>
        </w:rPr>
      </w:pPr>
      <w:r w:rsidRPr="004B7081">
        <w:rPr>
          <w:sz w:val="24"/>
          <w:szCs w:val="24"/>
        </w:rPr>
        <w:t xml:space="preserve">2. Опубликовать настоящее постановление в газете «Сосенские вести» и </w:t>
      </w:r>
      <w:r w:rsidR="00BA56F3">
        <w:rPr>
          <w:sz w:val="24"/>
          <w:szCs w:val="24"/>
        </w:rPr>
        <w:t xml:space="preserve">                  </w:t>
      </w:r>
      <w:r w:rsidRPr="004B7081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9F1F78" w:rsidRPr="004B7081" w:rsidRDefault="009F1F78" w:rsidP="00BA56F3">
      <w:pPr>
        <w:ind w:firstLine="708"/>
        <w:jc w:val="both"/>
        <w:rPr>
          <w:sz w:val="24"/>
          <w:szCs w:val="24"/>
        </w:rPr>
      </w:pPr>
      <w:r w:rsidRPr="004B7081">
        <w:rPr>
          <w:sz w:val="24"/>
          <w:szCs w:val="24"/>
        </w:rPr>
        <w:t>3. Настоящее постановление вступает в силу с 01.09.2016</w:t>
      </w:r>
      <w:r w:rsidR="00BA56F3">
        <w:rPr>
          <w:sz w:val="24"/>
          <w:szCs w:val="24"/>
        </w:rPr>
        <w:t xml:space="preserve"> </w:t>
      </w:r>
      <w:r w:rsidRPr="004B7081">
        <w:rPr>
          <w:sz w:val="24"/>
          <w:szCs w:val="24"/>
        </w:rPr>
        <w:t xml:space="preserve">г. </w:t>
      </w:r>
    </w:p>
    <w:p w:rsidR="009F1F78" w:rsidRPr="004B7081" w:rsidRDefault="009F1F78" w:rsidP="00BA56F3">
      <w:pPr>
        <w:ind w:firstLine="708"/>
        <w:jc w:val="both"/>
        <w:rPr>
          <w:sz w:val="24"/>
          <w:szCs w:val="24"/>
        </w:rPr>
      </w:pPr>
      <w:r w:rsidRPr="004B7081">
        <w:rPr>
          <w:sz w:val="24"/>
          <w:szCs w:val="24"/>
        </w:rPr>
        <w:t xml:space="preserve">4. Контроль за </w:t>
      </w:r>
      <w:r w:rsidR="00BA56F3">
        <w:rPr>
          <w:sz w:val="24"/>
          <w:szCs w:val="24"/>
        </w:rPr>
        <w:t>выполнением</w:t>
      </w:r>
      <w:r w:rsidRPr="004B7081">
        <w:rPr>
          <w:sz w:val="24"/>
          <w:szCs w:val="24"/>
        </w:rPr>
        <w:t xml:space="preserve"> </w:t>
      </w:r>
      <w:r w:rsidR="00BA56F3">
        <w:rPr>
          <w:sz w:val="24"/>
          <w:szCs w:val="24"/>
        </w:rPr>
        <w:t>данного</w:t>
      </w:r>
      <w:r w:rsidRPr="004B7081">
        <w:rPr>
          <w:sz w:val="24"/>
          <w:szCs w:val="24"/>
        </w:rPr>
        <w:t xml:space="preserve"> постановления возложить на заместителя главы администрации поселения Сосенское </w:t>
      </w:r>
      <w:r>
        <w:rPr>
          <w:sz w:val="24"/>
          <w:szCs w:val="24"/>
        </w:rPr>
        <w:t>Стародубцеву С.Н.</w:t>
      </w:r>
    </w:p>
    <w:p w:rsidR="009F1F78" w:rsidRPr="004B7081" w:rsidRDefault="009F1F78" w:rsidP="009F1F78">
      <w:pPr>
        <w:jc w:val="both"/>
        <w:rPr>
          <w:sz w:val="24"/>
          <w:szCs w:val="24"/>
        </w:rPr>
      </w:pPr>
    </w:p>
    <w:p w:rsidR="009F1F78" w:rsidRDefault="009F1F78" w:rsidP="009F1F78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9F1F78" w:rsidRDefault="009F1F78" w:rsidP="009F1F78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9F1F78" w:rsidRPr="004B7081" w:rsidRDefault="009F1F78" w:rsidP="009F1F78">
      <w:pPr>
        <w:tabs>
          <w:tab w:val="left" w:pos="2145"/>
        </w:tabs>
        <w:jc w:val="both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 xml:space="preserve">Глава администрации поселения Сосенское                                    </w:t>
      </w:r>
      <w:r w:rsidR="00BA56F3">
        <w:rPr>
          <w:b/>
          <w:sz w:val="24"/>
          <w:szCs w:val="24"/>
        </w:rPr>
        <w:t xml:space="preserve">             </w:t>
      </w:r>
      <w:r w:rsidRPr="004B7081">
        <w:rPr>
          <w:b/>
          <w:sz w:val="24"/>
          <w:szCs w:val="24"/>
        </w:rPr>
        <w:t>Т.Ю. Тараканова</w:t>
      </w:r>
    </w:p>
    <w:p w:rsidR="008B7734" w:rsidRPr="003B703E" w:rsidRDefault="008B7734" w:rsidP="003B703E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Pr="00B454F6" w:rsidRDefault="003B703E" w:rsidP="00B454F6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B454F6">
        <w:rPr>
          <w:rFonts w:ascii="Times New Roman" w:hAnsi="Times New Roman" w:cs="Times New Roman"/>
        </w:rPr>
        <w:lastRenderedPageBreak/>
        <w:t>Приложение</w:t>
      </w:r>
    </w:p>
    <w:p w:rsidR="003B703E" w:rsidRPr="00B454F6" w:rsidRDefault="00B454F6" w:rsidP="00B454F6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3B703E" w:rsidRPr="00B454F6">
        <w:rPr>
          <w:rFonts w:ascii="Times New Roman" w:hAnsi="Times New Roman" w:cs="Times New Roman"/>
        </w:rPr>
        <w:t xml:space="preserve">остановлению администрации </w:t>
      </w:r>
    </w:p>
    <w:p w:rsidR="003B703E" w:rsidRPr="00B454F6" w:rsidRDefault="003B703E" w:rsidP="00B454F6">
      <w:pPr>
        <w:tabs>
          <w:tab w:val="left" w:pos="5529"/>
        </w:tabs>
        <w:ind w:left="5220"/>
        <w:jc w:val="right"/>
      </w:pPr>
      <w:r w:rsidRPr="00B454F6">
        <w:tab/>
      </w:r>
      <w:r w:rsidRPr="00B454F6">
        <w:tab/>
        <w:t>поселения Сосенское</w:t>
      </w:r>
    </w:p>
    <w:p w:rsidR="003B703E" w:rsidRPr="00B454F6" w:rsidRDefault="003B703E" w:rsidP="00B454F6">
      <w:pPr>
        <w:tabs>
          <w:tab w:val="left" w:pos="5529"/>
        </w:tabs>
        <w:ind w:left="5220"/>
        <w:jc w:val="right"/>
      </w:pPr>
      <w:r w:rsidRPr="00B454F6">
        <w:tab/>
      </w:r>
      <w:r w:rsidRPr="00B454F6">
        <w:tab/>
      </w:r>
      <w:r w:rsidR="006D3C33">
        <w:t>№ 01-09-47/6 от 30.08.2016 г.</w:t>
      </w:r>
    </w:p>
    <w:p w:rsidR="003B703E" w:rsidRPr="00FF14D0" w:rsidRDefault="003B703E" w:rsidP="003B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F78" w:rsidRPr="004B7081" w:rsidRDefault="009F1F78" w:rsidP="009F1F78">
      <w:pPr>
        <w:jc w:val="center"/>
        <w:rPr>
          <w:b/>
          <w:sz w:val="24"/>
          <w:szCs w:val="24"/>
        </w:rPr>
      </w:pPr>
    </w:p>
    <w:p w:rsidR="009F1F78" w:rsidRPr="004B7081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8"/>
          <w:szCs w:val="28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Pr="006E7067" w:rsidRDefault="009F1F78" w:rsidP="009F1F78">
      <w:pPr>
        <w:jc w:val="center"/>
        <w:rPr>
          <w:b/>
          <w:sz w:val="24"/>
          <w:szCs w:val="24"/>
        </w:rPr>
      </w:pPr>
    </w:p>
    <w:p w:rsidR="009F1F78" w:rsidRDefault="009F1F78" w:rsidP="009F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9F1F78" w:rsidRPr="0006050B" w:rsidRDefault="009F1F78" w:rsidP="009F1F78">
      <w:pPr>
        <w:jc w:val="center"/>
        <w:rPr>
          <w:b/>
          <w:sz w:val="28"/>
          <w:szCs w:val="28"/>
        </w:rPr>
      </w:pPr>
      <w:r w:rsidRPr="0006050B">
        <w:rPr>
          <w:b/>
          <w:sz w:val="28"/>
          <w:szCs w:val="28"/>
        </w:rPr>
        <w:t xml:space="preserve">  «Капитальный ремонт</w:t>
      </w:r>
      <w:r>
        <w:rPr>
          <w:b/>
          <w:sz w:val="28"/>
          <w:szCs w:val="28"/>
        </w:rPr>
        <w:t xml:space="preserve"> </w:t>
      </w:r>
      <w:r w:rsidRPr="0006050B">
        <w:rPr>
          <w:b/>
          <w:sz w:val="28"/>
          <w:szCs w:val="28"/>
        </w:rPr>
        <w:t>объектов муниципального жилищного и нежилого фонда поселения Сосенское</w:t>
      </w:r>
      <w:r>
        <w:rPr>
          <w:b/>
          <w:sz w:val="28"/>
          <w:szCs w:val="28"/>
        </w:rPr>
        <w:t xml:space="preserve"> на 2016 год</w:t>
      </w:r>
      <w:r w:rsidRPr="0006050B">
        <w:rPr>
          <w:b/>
          <w:sz w:val="28"/>
          <w:szCs w:val="28"/>
        </w:rPr>
        <w:t>»</w:t>
      </w: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Pr="00EE7C83" w:rsidRDefault="009F1F78" w:rsidP="009F1F78">
      <w:pPr>
        <w:jc w:val="center"/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Default="009F1F78" w:rsidP="009F1F78">
      <w:pPr>
        <w:rPr>
          <w:b/>
          <w:sz w:val="24"/>
          <w:szCs w:val="24"/>
        </w:rPr>
      </w:pP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Pr="009F1F78" w:rsidRDefault="009F1F78" w:rsidP="009F1F78">
      <w:pPr>
        <w:jc w:val="center"/>
        <w:rPr>
          <w:b/>
          <w:sz w:val="24"/>
          <w:szCs w:val="24"/>
        </w:rPr>
      </w:pPr>
      <w:r w:rsidRPr="009F1F78">
        <w:rPr>
          <w:b/>
          <w:sz w:val="24"/>
          <w:szCs w:val="24"/>
        </w:rPr>
        <w:t>Поселение Сосенское</w:t>
      </w:r>
    </w:p>
    <w:p w:rsidR="009F1F78" w:rsidRPr="009F1F78" w:rsidRDefault="009F1F78" w:rsidP="009F1F78">
      <w:pPr>
        <w:jc w:val="center"/>
        <w:rPr>
          <w:b/>
          <w:sz w:val="24"/>
          <w:szCs w:val="24"/>
        </w:rPr>
      </w:pPr>
      <w:r w:rsidRPr="009F1F78">
        <w:rPr>
          <w:b/>
          <w:sz w:val="24"/>
          <w:szCs w:val="24"/>
        </w:rPr>
        <w:t>Москва</w:t>
      </w:r>
    </w:p>
    <w:p w:rsidR="009F1F78" w:rsidRPr="009F1F78" w:rsidRDefault="006D3C33" w:rsidP="009F1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9F1F78" w:rsidRPr="00EE7C83" w:rsidRDefault="009F1F78" w:rsidP="009F1F78">
      <w:pPr>
        <w:rPr>
          <w:b/>
          <w:sz w:val="24"/>
          <w:szCs w:val="24"/>
        </w:rPr>
      </w:pPr>
    </w:p>
    <w:p w:rsidR="009F1F78" w:rsidRPr="009F1F78" w:rsidRDefault="009F1F78" w:rsidP="009F1F78">
      <w:pPr>
        <w:jc w:val="center"/>
        <w:rPr>
          <w:b/>
          <w:sz w:val="24"/>
          <w:szCs w:val="24"/>
        </w:rPr>
      </w:pPr>
      <w:r w:rsidRPr="009F1F78">
        <w:rPr>
          <w:b/>
          <w:sz w:val="24"/>
          <w:szCs w:val="24"/>
        </w:rPr>
        <w:t xml:space="preserve">Паспорт муниципальной программы «Капитальный </w:t>
      </w:r>
      <w:r w:rsidR="00984E41" w:rsidRPr="009F1F78">
        <w:rPr>
          <w:b/>
          <w:sz w:val="24"/>
          <w:szCs w:val="24"/>
        </w:rPr>
        <w:t>ремонт объектов</w:t>
      </w:r>
      <w:r w:rsidRPr="009F1F78">
        <w:rPr>
          <w:b/>
          <w:sz w:val="24"/>
          <w:szCs w:val="24"/>
        </w:rPr>
        <w:t xml:space="preserve"> муниципального жилищного и нежилого фонда поселения Сосенское на 2016 год»</w:t>
      </w:r>
    </w:p>
    <w:p w:rsidR="009F1F78" w:rsidRPr="000C1A6A" w:rsidRDefault="009F1F78" w:rsidP="009F1F78">
      <w:pPr>
        <w:ind w:right="-4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9F1F78" w:rsidRPr="00EE7C83" w:rsidTr="00EF2C0B">
        <w:trPr>
          <w:trHeight w:val="101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Pr="000C1A6A" w:rsidRDefault="009F1F78" w:rsidP="00EF2C0B">
            <w:pPr>
              <w:rPr>
                <w:sz w:val="24"/>
                <w:szCs w:val="24"/>
              </w:rPr>
            </w:pPr>
            <w:r w:rsidRPr="00EE7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C1A6A">
              <w:rPr>
                <w:sz w:val="24"/>
                <w:szCs w:val="24"/>
              </w:rPr>
              <w:t>Капитальный ремонт  объектов муниципального жилищного и нежилого фонда поселения Сосенское</w:t>
            </w:r>
            <w:r>
              <w:rPr>
                <w:sz w:val="24"/>
                <w:szCs w:val="24"/>
              </w:rPr>
              <w:t xml:space="preserve"> на 2016 год»</w:t>
            </w:r>
          </w:p>
          <w:p w:rsidR="009F1F78" w:rsidRPr="000C1A6A" w:rsidRDefault="009F1F78" w:rsidP="00EF2C0B">
            <w:pPr>
              <w:ind w:right="-48"/>
              <w:rPr>
                <w:sz w:val="24"/>
                <w:szCs w:val="24"/>
              </w:rPr>
            </w:pPr>
          </w:p>
          <w:p w:rsidR="009F1F78" w:rsidRPr="00EE7C83" w:rsidRDefault="009F1F78" w:rsidP="00EF2C0B">
            <w:pPr>
              <w:rPr>
                <w:sz w:val="24"/>
                <w:szCs w:val="24"/>
              </w:rPr>
            </w:pPr>
          </w:p>
        </w:tc>
      </w:tr>
      <w:tr w:rsidR="009F1F78" w:rsidRPr="00EE7C83" w:rsidTr="00EF2C0B">
        <w:trPr>
          <w:trHeight w:val="6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Pr="00EE7C83" w:rsidRDefault="009F1F78" w:rsidP="00EF2C0B">
            <w:pPr>
              <w:rPr>
                <w:sz w:val="24"/>
                <w:szCs w:val="24"/>
              </w:rPr>
            </w:pPr>
            <w:r w:rsidRPr="00EE7C83">
              <w:rPr>
                <w:sz w:val="24"/>
                <w:szCs w:val="24"/>
              </w:rPr>
              <w:t>Обеспечение безопасных и благоприятных условий проживания гражда</w:t>
            </w:r>
            <w:r>
              <w:rPr>
                <w:sz w:val="24"/>
                <w:szCs w:val="24"/>
              </w:rPr>
              <w:t>н в многоквартирных жилых домах</w:t>
            </w:r>
          </w:p>
          <w:p w:rsidR="009F1F78" w:rsidRPr="00EE7C83" w:rsidRDefault="009F1F78" w:rsidP="00EF2C0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F1F78" w:rsidRPr="00EE7C83" w:rsidTr="00EF2C0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 результаты муниципальной программы</w:t>
            </w:r>
            <w:r w:rsidRPr="00B22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снизить физический износ многоквартирных жилых домов;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увеличить срок эксплуатации жилищного фонда;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обеспечить сохранность жилищного фонда;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снизить риск возникновения аварийных ситуаций;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 xml:space="preserve">создать  условия для экономии эксплуатационных расходов;  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сократить расходы собственников помещений на содержание жилых помещений;</w:t>
            </w:r>
          </w:p>
          <w:p w:rsidR="009F1F78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обеспечить   безопасные   и    комфортны</w:t>
            </w:r>
            <w:r>
              <w:rPr>
                <w:sz w:val="24"/>
                <w:szCs w:val="24"/>
              </w:rPr>
              <w:t xml:space="preserve">е    условия     проживания </w:t>
            </w:r>
            <w:r w:rsidRPr="00EE7C83">
              <w:rPr>
                <w:sz w:val="24"/>
                <w:szCs w:val="24"/>
              </w:rPr>
              <w:t>граждан на</w:t>
            </w:r>
            <w:r>
              <w:rPr>
                <w:sz w:val="24"/>
                <w:szCs w:val="24"/>
              </w:rPr>
              <w:t xml:space="preserve"> территории поселения Сосенское;</w:t>
            </w:r>
          </w:p>
          <w:p w:rsidR="009F1F78" w:rsidRPr="00EE7C83" w:rsidRDefault="009F1F78" w:rsidP="00EF2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повысить надежность инженерных систем жизнеобеспечения.</w:t>
            </w:r>
          </w:p>
        </w:tc>
      </w:tr>
      <w:tr w:rsidR="009F1F78" w:rsidRPr="00EE7C83" w:rsidTr="00EF2C0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Проведение всех видов капитального ремонта в многоквартирных жилых домах;</w:t>
            </w:r>
          </w:p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>снижение физического износа многоквартирных жилых домов;</w:t>
            </w:r>
          </w:p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 xml:space="preserve">увеличение сроков эксплуатации жилищного фонда; обеспечение сохранности жилищного фонда; </w:t>
            </w:r>
          </w:p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EE7C83">
              <w:rPr>
                <w:sz w:val="24"/>
                <w:szCs w:val="24"/>
              </w:rPr>
              <w:t xml:space="preserve">нижение риска возникновения аварийных ситуаций; </w:t>
            </w:r>
            <w:r>
              <w:rPr>
                <w:sz w:val="24"/>
                <w:szCs w:val="24"/>
              </w:rPr>
              <w:t xml:space="preserve"> </w:t>
            </w:r>
          </w:p>
          <w:p w:rsidR="009F1F78" w:rsidRPr="00EE7C83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7C83">
              <w:rPr>
                <w:sz w:val="24"/>
                <w:szCs w:val="24"/>
              </w:rPr>
              <w:t xml:space="preserve">создание условий для экономии эксплуатационных </w:t>
            </w:r>
            <w:r>
              <w:rPr>
                <w:sz w:val="24"/>
                <w:szCs w:val="24"/>
              </w:rPr>
              <w:t>расходов</w:t>
            </w:r>
          </w:p>
        </w:tc>
      </w:tr>
      <w:tr w:rsidR="009F1F78" w:rsidRPr="00EE7C83" w:rsidTr="00EF2C0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="00984E41">
              <w:rPr>
                <w:sz w:val="24"/>
                <w:szCs w:val="24"/>
              </w:rPr>
              <w:t>во вопросы</w:t>
            </w:r>
            <w:r>
              <w:rPr>
                <w:sz w:val="24"/>
                <w:szCs w:val="24"/>
              </w:rPr>
              <w:t xml:space="preserve"> ЖКХ</w:t>
            </w:r>
          </w:p>
        </w:tc>
      </w:tr>
      <w:tr w:rsidR="009F1F78" w:rsidRPr="00EE7C83" w:rsidTr="00EF2C0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Pr="00EE7C83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9F1F78" w:rsidRPr="00EE7C83" w:rsidTr="00EF2C0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9F1F78" w:rsidRPr="00EE7C83" w:rsidTr="009F1F78">
        <w:trPr>
          <w:trHeight w:val="116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8" w:rsidRPr="00B22AEF" w:rsidRDefault="009F1F78" w:rsidP="00EF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8" w:rsidRDefault="009F1F78" w:rsidP="00EF2C0B">
            <w:pPr>
              <w:jc w:val="both"/>
              <w:rPr>
                <w:sz w:val="24"/>
                <w:szCs w:val="24"/>
              </w:rPr>
            </w:pPr>
            <w:r w:rsidRPr="00EE7C83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 на реализацию муниципальной программы составляет 378 700,00 тыс. руб.</w:t>
            </w:r>
          </w:p>
          <w:p w:rsidR="009F1F78" w:rsidRPr="00EE7C83" w:rsidRDefault="009F1F78" w:rsidP="00EF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Сосенское</w:t>
            </w:r>
          </w:p>
          <w:p w:rsidR="009F1F78" w:rsidRPr="00EE7C83" w:rsidRDefault="009F1F78" w:rsidP="00EF2C0B">
            <w:pPr>
              <w:rPr>
                <w:sz w:val="24"/>
                <w:szCs w:val="24"/>
              </w:rPr>
            </w:pPr>
          </w:p>
        </w:tc>
      </w:tr>
    </w:tbl>
    <w:p w:rsidR="009F1F78" w:rsidRDefault="009F1F78" w:rsidP="009F1F78">
      <w:pPr>
        <w:rPr>
          <w:b/>
          <w:sz w:val="24"/>
          <w:szCs w:val="24"/>
        </w:rPr>
      </w:pPr>
      <w:r w:rsidRPr="00EE7C83">
        <w:rPr>
          <w:b/>
          <w:sz w:val="24"/>
          <w:szCs w:val="24"/>
        </w:rPr>
        <w:t xml:space="preserve">    </w:t>
      </w:r>
    </w:p>
    <w:p w:rsidR="00984E41" w:rsidRDefault="00984E41" w:rsidP="009F1F78">
      <w:pPr>
        <w:rPr>
          <w:b/>
          <w:sz w:val="24"/>
          <w:szCs w:val="24"/>
        </w:rPr>
      </w:pPr>
    </w:p>
    <w:p w:rsidR="00984E41" w:rsidRDefault="00984E41" w:rsidP="009F1F78">
      <w:pPr>
        <w:rPr>
          <w:b/>
          <w:sz w:val="24"/>
          <w:szCs w:val="24"/>
        </w:rPr>
      </w:pPr>
    </w:p>
    <w:p w:rsidR="00984E41" w:rsidRDefault="00984E41" w:rsidP="009F1F78">
      <w:pPr>
        <w:rPr>
          <w:b/>
          <w:sz w:val="24"/>
          <w:szCs w:val="24"/>
        </w:rPr>
      </w:pPr>
    </w:p>
    <w:p w:rsidR="00984E41" w:rsidRPr="00EE7C83" w:rsidRDefault="00984E41" w:rsidP="009F1F78">
      <w:pPr>
        <w:rPr>
          <w:b/>
          <w:sz w:val="24"/>
          <w:szCs w:val="24"/>
        </w:rPr>
      </w:pPr>
    </w:p>
    <w:p w:rsidR="009F1F78" w:rsidRDefault="009F1F78" w:rsidP="00984E41">
      <w:pPr>
        <w:pStyle w:val="a7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984E41">
        <w:rPr>
          <w:b/>
          <w:sz w:val="24"/>
          <w:szCs w:val="24"/>
        </w:rPr>
        <w:t>Технико-экономическое обоснование муниципальной программы</w:t>
      </w:r>
    </w:p>
    <w:p w:rsidR="00984E41" w:rsidRPr="00984E41" w:rsidRDefault="00984E41" w:rsidP="00984E41">
      <w:pPr>
        <w:pStyle w:val="a7"/>
        <w:rPr>
          <w:b/>
          <w:sz w:val="24"/>
          <w:szCs w:val="24"/>
        </w:rPr>
      </w:pP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В настоящий момент на территории поселения Сосенское МКД составляет многоквартирных домов 158 шт., общая площадь многоквартирных домов (далее МКД) жилищного фонда </w:t>
      </w:r>
      <w:r w:rsidR="00984E41" w:rsidRPr="00984E41">
        <w:rPr>
          <w:sz w:val="24"/>
          <w:szCs w:val="24"/>
        </w:rPr>
        <w:t>муниципального образования поселение</w:t>
      </w:r>
      <w:r w:rsidRPr="00984E41">
        <w:rPr>
          <w:sz w:val="24"/>
          <w:szCs w:val="24"/>
        </w:rPr>
        <w:t xml:space="preserve"> Сосенское 1 618 045 кв. м. из них: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-105 домов – год постройки 2009-2015;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- 53 дома - год постройки 1938 -2001 г. </w:t>
      </w:r>
    </w:p>
    <w:p w:rsidR="009F1F78" w:rsidRPr="00984E41" w:rsidRDefault="009F1F78" w:rsidP="00984E41">
      <w:pPr>
        <w:jc w:val="both"/>
        <w:rPr>
          <w:sz w:val="24"/>
          <w:szCs w:val="24"/>
        </w:rPr>
      </w:pPr>
      <w:r w:rsidRPr="00984E41">
        <w:rPr>
          <w:sz w:val="24"/>
          <w:szCs w:val="24"/>
        </w:rPr>
        <w:t>Процент износа составляет более 50 %.</w:t>
      </w:r>
    </w:p>
    <w:p w:rsidR="009F1F78" w:rsidRPr="00984E41" w:rsidRDefault="009F1F78" w:rsidP="00984E41">
      <w:pPr>
        <w:jc w:val="both"/>
        <w:rPr>
          <w:sz w:val="24"/>
          <w:szCs w:val="24"/>
        </w:rPr>
      </w:pPr>
      <w:r w:rsidRPr="00984E41">
        <w:rPr>
          <w:b/>
          <w:sz w:val="24"/>
          <w:szCs w:val="24"/>
        </w:rPr>
        <w:t xml:space="preserve"> </w:t>
      </w:r>
      <w:r w:rsidRPr="00984E41">
        <w:rPr>
          <w:b/>
          <w:sz w:val="24"/>
          <w:szCs w:val="24"/>
        </w:rPr>
        <w:tab/>
      </w:r>
      <w:r w:rsidRPr="00984E41">
        <w:rPr>
          <w:sz w:val="24"/>
          <w:szCs w:val="24"/>
        </w:rPr>
        <w:t xml:space="preserve">Около 5000 человек в настоящее время проживают в многоквартирных домах, требующих неотложного ремонта. В 1996 г.75 % жилищного фонда поселения Сосенское было принято от совхоза «Коммунарка», к этому времени эксплуатация жилых многоквартирных домов велась крайне плохо, межремонтные сроки не соблюдались.  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9F1F78" w:rsidRPr="00984E41" w:rsidRDefault="009F1F78" w:rsidP="00984E4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F1F78" w:rsidRDefault="009F1F78" w:rsidP="00984E41">
      <w:pPr>
        <w:pStyle w:val="a7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4E41">
        <w:rPr>
          <w:b/>
          <w:sz w:val="24"/>
          <w:szCs w:val="24"/>
        </w:rPr>
        <w:t>Цели и задачи муниципальной программы</w:t>
      </w:r>
    </w:p>
    <w:p w:rsidR="00984E41" w:rsidRPr="00984E41" w:rsidRDefault="00984E41" w:rsidP="00984E41">
      <w:pPr>
        <w:pStyle w:val="a7"/>
        <w:autoSpaceDE w:val="0"/>
        <w:autoSpaceDN w:val="0"/>
        <w:adjustRightInd w:val="0"/>
        <w:rPr>
          <w:b/>
          <w:sz w:val="24"/>
          <w:szCs w:val="24"/>
        </w:rPr>
      </w:pP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Основные задачи муниципальной программы: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 проведение всех видов капитальных ремонтов в многоквартирных домах: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снижение физического износа многоквартирных домов;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увеличение сроков эксплуатации жилищного фонда;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обеспечение сохранности жилищного фонда;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снижение риска возникновения аварийных ситуаций;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создание условий для экономии эксплуатационных расходов.</w:t>
      </w:r>
    </w:p>
    <w:p w:rsidR="009F1F78" w:rsidRPr="00984E41" w:rsidRDefault="009F1F78" w:rsidP="00984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1F78" w:rsidRPr="00984E41" w:rsidRDefault="009F1F78" w:rsidP="00984E41">
      <w:pPr>
        <w:pStyle w:val="a7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4E41">
        <w:rPr>
          <w:b/>
          <w:sz w:val="24"/>
          <w:szCs w:val="24"/>
        </w:rPr>
        <w:t>Финансирование муниципальной программы</w:t>
      </w:r>
    </w:p>
    <w:p w:rsidR="00984E41" w:rsidRPr="00984E41" w:rsidRDefault="00984E41" w:rsidP="00984E41">
      <w:pPr>
        <w:pStyle w:val="a7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1F78" w:rsidRPr="00984E41" w:rsidRDefault="009F1F78" w:rsidP="00984E41">
      <w:pPr>
        <w:autoSpaceDE w:val="0"/>
        <w:autoSpaceDN w:val="0"/>
        <w:adjustRightInd w:val="0"/>
        <w:ind w:left="142" w:firstLine="566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9F1F78" w:rsidRPr="00984E41" w:rsidRDefault="009F1F78" w:rsidP="00984E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1F78" w:rsidRDefault="009F1F78" w:rsidP="00984E4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984E41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984E41" w:rsidRPr="00984E41" w:rsidRDefault="00984E41" w:rsidP="00984E41">
      <w:pPr>
        <w:autoSpaceDE w:val="0"/>
        <w:autoSpaceDN w:val="0"/>
        <w:adjustRightInd w:val="0"/>
        <w:ind w:left="1211"/>
        <w:contextualSpacing/>
        <w:rPr>
          <w:b/>
          <w:sz w:val="24"/>
          <w:szCs w:val="24"/>
        </w:rPr>
      </w:pP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год.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</w:p>
    <w:p w:rsidR="009F1F78" w:rsidRDefault="009F1F78" w:rsidP="00984E41">
      <w:pPr>
        <w:pStyle w:val="a7"/>
        <w:numPr>
          <w:ilvl w:val="0"/>
          <w:numId w:val="8"/>
        </w:num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984E41">
        <w:rPr>
          <w:b/>
          <w:color w:val="000000"/>
          <w:sz w:val="24"/>
          <w:szCs w:val="24"/>
          <w:lang w:eastAsia="ar-SA"/>
        </w:rPr>
        <w:t>Ожидаемые результаты от реализации муниципальной программы</w:t>
      </w:r>
    </w:p>
    <w:p w:rsidR="00984E41" w:rsidRPr="00984E41" w:rsidRDefault="00984E41" w:rsidP="00984E41">
      <w:pPr>
        <w:pStyle w:val="a7"/>
        <w:suppressAutoHyphens/>
        <w:ind w:left="1211"/>
        <w:rPr>
          <w:b/>
          <w:color w:val="000000"/>
          <w:sz w:val="24"/>
          <w:szCs w:val="24"/>
          <w:lang w:eastAsia="ar-SA"/>
        </w:rPr>
      </w:pP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В 53 многоквартирных домах поселения Сосенское, общей площадью 153 905,7 м</w:t>
      </w:r>
      <w:r w:rsidRPr="00984E41">
        <w:rPr>
          <w:sz w:val="24"/>
          <w:szCs w:val="24"/>
          <w:vertAlign w:val="superscript"/>
        </w:rPr>
        <w:t>2</w:t>
      </w:r>
      <w:r w:rsidRPr="00984E41">
        <w:rPr>
          <w:sz w:val="24"/>
          <w:szCs w:val="24"/>
        </w:rPr>
        <w:t xml:space="preserve"> планируется проведение капитального ремонта общего имущества. 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Реализация муниципальной программы позволит: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снизить физический износ многоквартирных жилых домов;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увеличить срок эксплуатации жилищного фонда;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обеспечить сохранность жилищного фонда;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снизить риск возникновения аварийных ситуаций;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- </w:t>
      </w:r>
      <w:r w:rsidR="00984E41" w:rsidRPr="00984E41">
        <w:rPr>
          <w:sz w:val="24"/>
          <w:szCs w:val="24"/>
        </w:rPr>
        <w:t>создать условия</w:t>
      </w:r>
      <w:r w:rsidRPr="00984E41">
        <w:rPr>
          <w:sz w:val="24"/>
          <w:szCs w:val="24"/>
        </w:rPr>
        <w:t xml:space="preserve"> для экономии эксплуатационных расходов;  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сократить расходы собственников помещений на содержание жилых помещений;</w:t>
      </w:r>
    </w:p>
    <w:p w:rsidR="009F1F78" w:rsidRPr="00984E41" w:rsidRDefault="009F1F78" w:rsidP="00984E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         </w:t>
      </w:r>
      <w:r w:rsidR="00984E41">
        <w:rPr>
          <w:sz w:val="24"/>
          <w:szCs w:val="24"/>
        </w:rPr>
        <w:tab/>
      </w:r>
      <w:r w:rsidRPr="00984E41">
        <w:rPr>
          <w:sz w:val="24"/>
          <w:szCs w:val="24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984E41">
        <w:rPr>
          <w:sz w:val="24"/>
          <w:szCs w:val="24"/>
        </w:rPr>
        <w:t xml:space="preserve">- повысить надежность инженерных систем жизнеобеспечения. </w:t>
      </w:r>
    </w:p>
    <w:p w:rsidR="009F1F78" w:rsidRPr="00984E41" w:rsidRDefault="009F1F78" w:rsidP="00984E41">
      <w:pPr>
        <w:pStyle w:val="a7"/>
        <w:suppressAutoHyphens/>
        <w:ind w:left="1211"/>
        <w:jc w:val="both"/>
        <w:rPr>
          <w:b/>
          <w:color w:val="000000"/>
          <w:sz w:val="24"/>
          <w:szCs w:val="24"/>
          <w:lang w:eastAsia="ar-SA"/>
        </w:rPr>
      </w:pPr>
    </w:p>
    <w:p w:rsidR="009F1F78" w:rsidRPr="00984E41" w:rsidRDefault="009F1F78" w:rsidP="00984E41">
      <w:pPr>
        <w:suppressAutoHyphens/>
        <w:ind w:left="1047"/>
        <w:jc w:val="center"/>
        <w:rPr>
          <w:color w:val="000000"/>
          <w:sz w:val="24"/>
          <w:szCs w:val="24"/>
          <w:lang w:val="x-none" w:eastAsia="ar-SA"/>
        </w:rPr>
      </w:pPr>
      <w:r w:rsidRPr="00984E41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9F1F78" w:rsidRPr="00984E41" w:rsidRDefault="009F1F78" w:rsidP="00984E41">
      <w:pPr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Администрация поселения Сосенское осуществляет: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В целях обеспечения оперативного </w:t>
      </w:r>
      <w:r w:rsidR="00984E41" w:rsidRPr="00984E41">
        <w:rPr>
          <w:sz w:val="24"/>
          <w:szCs w:val="24"/>
        </w:rPr>
        <w:t>контроля за</w:t>
      </w:r>
      <w:r w:rsidRPr="00984E41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9F1F78" w:rsidRPr="00984E41" w:rsidRDefault="009F1F78" w:rsidP="00984E41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</w:rPr>
      </w:pPr>
      <w:r w:rsidRPr="00984E41">
        <w:rPr>
          <w:rFonts w:eastAsia="Calibri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9F1F78" w:rsidRPr="00984E41" w:rsidRDefault="009F1F78" w:rsidP="00984E41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</w:rPr>
      </w:pPr>
      <w:r w:rsidRPr="00984E41">
        <w:rPr>
          <w:rFonts w:eastAsia="Calibri"/>
          <w:sz w:val="24"/>
          <w:szCs w:val="24"/>
        </w:rPr>
        <w:t xml:space="preserve">Отчёт об исполнении плана реализации по </w:t>
      </w:r>
      <w:r w:rsidR="00984E41" w:rsidRPr="00984E41">
        <w:rPr>
          <w:rFonts w:eastAsia="Calibri"/>
          <w:sz w:val="24"/>
          <w:szCs w:val="24"/>
        </w:rPr>
        <w:t>итогам за</w:t>
      </w:r>
      <w:r w:rsidRPr="00984E41">
        <w:rPr>
          <w:rFonts w:eastAsia="Calibri"/>
          <w:sz w:val="24"/>
          <w:szCs w:val="24"/>
        </w:rPr>
        <w:t xml:space="preserve"> год – до 1 февраля года, следующего за отчётным.</w:t>
      </w:r>
    </w:p>
    <w:p w:rsidR="009F1F78" w:rsidRPr="00984E41" w:rsidRDefault="009F1F78" w:rsidP="00984E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 xml:space="preserve">Оценка результативности действия муниципальной </w:t>
      </w:r>
      <w:r w:rsidR="00984E41" w:rsidRPr="00984E41">
        <w:rPr>
          <w:sz w:val="24"/>
          <w:szCs w:val="24"/>
        </w:rPr>
        <w:t>программы будет</w:t>
      </w:r>
      <w:r w:rsidRPr="00984E41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Годовой отчёт должен содержать: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 конкретные результаты, достигнутые за отчётный период;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9F1F78" w:rsidRPr="00984E41" w:rsidRDefault="009F1F78" w:rsidP="00984E41">
      <w:pPr>
        <w:ind w:firstLine="708"/>
        <w:jc w:val="both"/>
        <w:rPr>
          <w:sz w:val="24"/>
          <w:szCs w:val="24"/>
        </w:rPr>
      </w:pPr>
      <w:r w:rsidRPr="00984E41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9F1F78" w:rsidRPr="00984E41" w:rsidRDefault="009F1F78" w:rsidP="00984E41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192640" w:rsidRDefault="00192640" w:rsidP="00452773">
      <w:pPr>
        <w:ind w:left="7788"/>
        <w:jc w:val="right"/>
        <w:rPr>
          <w:color w:val="000000"/>
        </w:rPr>
        <w:sectPr w:rsidR="00192640" w:rsidSect="002E1B1D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F78" w:rsidRPr="00EF2C0B" w:rsidRDefault="009F1F78" w:rsidP="009F1F78">
      <w:pPr>
        <w:ind w:left="7788"/>
        <w:jc w:val="right"/>
        <w:rPr>
          <w:color w:val="000000"/>
        </w:rPr>
      </w:pPr>
      <w:r w:rsidRPr="00EF2C0B">
        <w:rPr>
          <w:color w:val="000000"/>
        </w:rPr>
        <w:t>Приложение 1</w:t>
      </w:r>
    </w:p>
    <w:p w:rsidR="009F1F78" w:rsidRPr="00EF2C0B" w:rsidRDefault="009F1F78" w:rsidP="009F1F78">
      <w:pPr>
        <w:jc w:val="right"/>
        <w:rPr>
          <w:color w:val="000000"/>
        </w:rPr>
      </w:pPr>
      <w:r w:rsidRPr="00EF2C0B">
        <w:rPr>
          <w:color w:val="000000"/>
        </w:rPr>
        <w:t xml:space="preserve">к муниципальной программе </w:t>
      </w:r>
    </w:p>
    <w:p w:rsidR="009F1F78" w:rsidRPr="00EF2C0B" w:rsidRDefault="009F1F78" w:rsidP="009F1F78">
      <w:pPr>
        <w:jc w:val="right"/>
      </w:pPr>
      <w:r w:rsidRPr="00EF2C0B">
        <w:t xml:space="preserve">«Капитальный </w:t>
      </w:r>
      <w:r w:rsidR="00EF2C0B" w:rsidRPr="00EF2C0B">
        <w:t>ремонт объектов</w:t>
      </w:r>
      <w:r w:rsidRPr="00EF2C0B">
        <w:t xml:space="preserve"> муниципального </w:t>
      </w:r>
    </w:p>
    <w:p w:rsidR="009F1F78" w:rsidRPr="00EF2C0B" w:rsidRDefault="009F1F78" w:rsidP="009F1F78">
      <w:pPr>
        <w:jc w:val="right"/>
      </w:pPr>
      <w:r w:rsidRPr="00EF2C0B">
        <w:t>жилищного и нежилого фонда поселения Сосенское на 2016 год»</w:t>
      </w:r>
    </w:p>
    <w:p w:rsidR="009F1F78" w:rsidRDefault="009F1F78" w:rsidP="009F1F78">
      <w:pPr>
        <w:ind w:left="1301"/>
        <w:contextualSpacing/>
        <w:jc w:val="right"/>
        <w:rPr>
          <w:sz w:val="18"/>
          <w:szCs w:val="18"/>
        </w:rPr>
      </w:pPr>
    </w:p>
    <w:tbl>
      <w:tblPr>
        <w:tblW w:w="16721" w:type="dxa"/>
        <w:tblInd w:w="-176" w:type="dxa"/>
        <w:tblLook w:val="04A0" w:firstRow="1" w:lastRow="0" w:firstColumn="1" w:lastColumn="0" w:noHBand="0" w:noVBand="1"/>
      </w:tblPr>
      <w:tblGrid>
        <w:gridCol w:w="211"/>
        <w:gridCol w:w="177"/>
        <w:gridCol w:w="14884"/>
        <w:gridCol w:w="1449"/>
      </w:tblGrid>
      <w:tr w:rsidR="009F1F78" w:rsidRPr="00D534CD" w:rsidTr="009F1F78">
        <w:trPr>
          <w:trHeight w:val="63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F78" w:rsidRPr="00D534CD" w:rsidRDefault="009F1F78" w:rsidP="00EF2C0B">
            <w:pPr>
              <w:ind w:left="-2596" w:right="12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F78" w:rsidRPr="00D534CD" w:rsidRDefault="009F1F78" w:rsidP="00EF2C0B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Default="009F1F78" w:rsidP="00EF2C0B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2AA2" w:rsidRDefault="005D2AA2" w:rsidP="00EF2C0B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2AA2" w:rsidRDefault="005D2AA2" w:rsidP="00EF2C0B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Pr="00D534CD" w:rsidRDefault="009F1F78" w:rsidP="00EF2C0B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D534CD">
              <w:rPr>
                <w:b/>
                <w:color w:val="000000"/>
                <w:sz w:val="24"/>
                <w:szCs w:val="24"/>
              </w:rPr>
              <w:t xml:space="preserve">Объем финансовых ресурсов, необходимых для реализации </w:t>
            </w:r>
            <w:r w:rsidR="005D2AA2" w:rsidRPr="00D534CD">
              <w:rPr>
                <w:b/>
                <w:color w:val="000000"/>
                <w:sz w:val="24"/>
                <w:szCs w:val="24"/>
              </w:rPr>
              <w:t xml:space="preserve">муниципальной </w:t>
            </w:r>
            <w:r w:rsidR="005D2AA2">
              <w:rPr>
                <w:b/>
                <w:color w:val="000000"/>
                <w:sz w:val="24"/>
                <w:szCs w:val="24"/>
              </w:rPr>
              <w:t>программы</w:t>
            </w:r>
          </w:p>
          <w:p w:rsidR="009F1F78" w:rsidRDefault="009F1F78" w:rsidP="00EF2C0B">
            <w:pPr>
              <w:jc w:val="center"/>
              <w:rPr>
                <w:b/>
                <w:sz w:val="24"/>
                <w:szCs w:val="24"/>
              </w:rPr>
            </w:pPr>
            <w:r w:rsidRPr="00D534CD">
              <w:rPr>
                <w:b/>
                <w:sz w:val="24"/>
                <w:szCs w:val="24"/>
              </w:rPr>
              <w:t>«Капитальный ремонт  объектов муниципального жилищного и нежилого фонда поселения Сосенское</w:t>
            </w:r>
            <w:r>
              <w:rPr>
                <w:b/>
                <w:sz w:val="24"/>
                <w:szCs w:val="24"/>
              </w:rPr>
              <w:t xml:space="preserve"> на 2016 год»</w:t>
            </w:r>
          </w:p>
          <w:p w:rsidR="009F1F78" w:rsidRPr="00D534CD" w:rsidRDefault="009F1F78" w:rsidP="00EF2C0B">
            <w:pPr>
              <w:jc w:val="center"/>
              <w:rPr>
                <w:b/>
                <w:sz w:val="24"/>
                <w:szCs w:val="24"/>
              </w:rPr>
            </w:pPr>
          </w:p>
          <w:p w:rsidR="009F1F78" w:rsidRPr="00D534CD" w:rsidRDefault="009F1F78" w:rsidP="00EF2C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1F78" w:rsidRPr="00DD610E" w:rsidTr="009F1F78">
        <w:trPr>
          <w:gridBefore w:val="1"/>
          <w:gridAfter w:val="1"/>
          <w:wBefore w:w="211" w:type="dxa"/>
          <w:wAfter w:w="1449" w:type="dxa"/>
          <w:trHeight w:val="312"/>
        </w:trPr>
        <w:tc>
          <w:tcPr>
            <w:tcW w:w="1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818"/>
              <w:gridCol w:w="4964"/>
              <w:gridCol w:w="2206"/>
              <w:gridCol w:w="3754"/>
              <w:gridCol w:w="3050"/>
            </w:tblGrid>
            <w:tr w:rsidR="009F1F78" w:rsidRPr="00DD610E" w:rsidTr="009F1F78">
              <w:trPr>
                <w:trHeight w:val="9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610E"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мероприятий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ind w:left="292" w:hanging="407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 финансирования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9F1F78" w:rsidRPr="00DD610E" w:rsidTr="009F1F78">
              <w:trPr>
                <w:trHeight w:val="6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Default="009F1F78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  <w:p w:rsidR="005D2AA2" w:rsidRPr="00DD610E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Default="009F1F78" w:rsidP="00EF2C0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Cs/>
                      <w:color w:val="000000"/>
                      <w:sz w:val="24"/>
                      <w:szCs w:val="24"/>
                    </w:rPr>
                    <w:t>Выборочный капитальный ремонт жилого фонда</w:t>
                  </w:r>
                </w:p>
                <w:p w:rsidR="005D2AA2" w:rsidRPr="00DD610E" w:rsidRDefault="005D2AA2" w:rsidP="00EF2C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231 034,</w:t>
                  </w:r>
                  <w:r w:rsidR="005D2A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9F1F78" w:rsidRPr="00DD610E" w:rsidTr="009F1F78">
              <w:trPr>
                <w:trHeight w:val="5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Default="009F1F78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  <w:p w:rsidR="005D2AA2" w:rsidRPr="00DD610E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Cs/>
                      <w:sz w:val="24"/>
                      <w:szCs w:val="24"/>
                    </w:rPr>
                    <w:t>Ремонт муниципального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18 965,</w:t>
                  </w:r>
                  <w:r w:rsidR="005D2A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9F1F78" w:rsidRPr="00DD610E" w:rsidTr="009F1F78">
              <w:trPr>
                <w:trHeight w:val="6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rPr>
                      <w:sz w:val="24"/>
                      <w:szCs w:val="24"/>
                    </w:rPr>
                  </w:pPr>
                </w:p>
                <w:p w:rsidR="009F1F78" w:rsidRDefault="009F1F78" w:rsidP="00EF2C0B">
                  <w:pPr>
                    <w:rPr>
                      <w:sz w:val="24"/>
                      <w:szCs w:val="24"/>
                    </w:rPr>
                  </w:pPr>
                  <w:r w:rsidRPr="00DD610E">
                    <w:rPr>
                      <w:sz w:val="24"/>
                      <w:szCs w:val="24"/>
                    </w:rPr>
                    <w:t>Капитальный ремонт наружных инженерных сетей</w:t>
                  </w:r>
                </w:p>
                <w:p w:rsidR="005D2AA2" w:rsidRPr="00DD610E" w:rsidRDefault="005D2AA2" w:rsidP="00EF2C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128 700,</w:t>
                  </w:r>
                  <w:r w:rsidR="005D2AA2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D2AA2" w:rsidRDefault="005D2AA2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9F1F78" w:rsidRPr="00DD610E" w:rsidTr="009F1F78">
              <w:trPr>
                <w:trHeight w:val="4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2AA2" w:rsidRDefault="005D2AA2" w:rsidP="00EF2C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Default="009F1F78" w:rsidP="00EF2C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  <w:p w:rsidR="005D2AA2" w:rsidRPr="00DD610E" w:rsidRDefault="005D2AA2" w:rsidP="00EF2C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2AA2" w:rsidRDefault="005D2AA2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F1F78" w:rsidRPr="00DD610E" w:rsidRDefault="009F1F78" w:rsidP="00EF2C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378 700,</w:t>
                  </w:r>
                  <w:r w:rsidR="005D2AA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F78" w:rsidRPr="00DD610E" w:rsidRDefault="009F1F78" w:rsidP="00EF2C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610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F1F78" w:rsidRPr="00DD610E" w:rsidRDefault="009F1F78" w:rsidP="00EF2C0B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:rsidR="009F1F78" w:rsidRPr="00DD610E" w:rsidRDefault="009F1F78" w:rsidP="00EF2C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1F78" w:rsidRDefault="009F1F78" w:rsidP="009F1F78">
      <w:pPr>
        <w:ind w:left="7080" w:right="-31" w:firstLine="708"/>
        <w:jc w:val="right"/>
        <w:rPr>
          <w:color w:val="000000"/>
        </w:rPr>
      </w:pPr>
    </w:p>
    <w:p w:rsidR="009F1F78" w:rsidRDefault="009F1F78" w:rsidP="009F1F78">
      <w:pPr>
        <w:ind w:left="7080" w:right="-31" w:firstLine="708"/>
        <w:jc w:val="right"/>
        <w:rPr>
          <w:color w:val="000000"/>
        </w:rPr>
      </w:pPr>
    </w:p>
    <w:p w:rsidR="009F1F78" w:rsidRDefault="009F1F78" w:rsidP="009F1F78">
      <w:pPr>
        <w:ind w:left="7080" w:right="-31" w:firstLine="708"/>
        <w:jc w:val="right"/>
        <w:rPr>
          <w:color w:val="000000"/>
        </w:rPr>
      </w:pPr>
    </w:p>
    <w:p w:rsidR="009F1F78" w:rsidRDefault="009F1F78" w:rsidP="009F1F78">
      <w:pPr>
        <w:ind w:left="7080" w:right="-31" w:firstLine="708"/>
        <w:jc w:val="right"/>
        <w:rPr>
          <w:color w:val="000000"/>
        </w:rPr>
      </w:pPr>
    </w:p>
    <w:p w:rsidR="009F1F78" w:rsidRPr="00D534CD" w:rsidRDefault="009F1F78" w:rsidP="009F1F78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F1F78" w:rsidRPr="006E75AF" w:rsidRDefault="009F1F78" w:rsidP="009F1F78">
      <w:pPr>
        <w:ind w:left="7788"/>
        <w:jc w:val="right"/>
        <w:rPr>
          <w:color w:val="000000"/>
        </w:rPr>
      </w:pPr>
      <w:r w:rsidRPr="006E75AF">
        <w:rPr>
          <w:color w:val="000000"/>
        </w:rPr>
        <w:t>Приложение 2</w:t>
      </w:r>
    </w:p>
    <w:p w:rsidR="009F1F78" w:rsidRPr="006E75AF" w:rsidRDefault="009F1F78" w:rsidP="009F1F78">
      <w:pPr>
        <w:jc w:val="right"/>
        <w:rPr>
          <w:color w:val="000000"/>
        </w:rPr>
      </w:pPr>
      <w:r w:rsidRPr="006E75AF">
        <w:rPr>
          <w:color w:val="000000"/>
        </w:rPr>
        <w:t>к муниципальной программе</w:t>
      </w:r>
    </w:p>
    <w:p w:rsidR="009F1F78" w:rsidRPr="006E75AF" w:rsidRDefault="009F1F78" w:rsidP="009F1F78">
      <w:pPr>
        <w:jc w:val="right"/>
      </w:pPr>
      <w:r w:rsidRPr="006E75AF">
        <w:rPr>
          <w:color w:val="000000"/>
        </w:rPr>
        <w:t xml:space="preserve"> </w:t>
      </w:r>
      <w:r w:rsidRPr="006E75AF">
        <w:t xml:space="preserve">«Капитальный </w:t>
      </w:r>
      <w:r w:rsidR="006E75AF" w:rsidRPr="006E75AF">
        <w:t>ремонт объектов</w:t>
      </w:r>
      <w:r w:rsidRPr="006E75AF">
        <w:t xml:space="preserve"> муниципального </w:t>
      </w:r>
    </w:p>
    <w:p w:rsidR="009F1F78" w:rsidRPr="006E75AF" w:rsidRDefault="009F1F78" w:rsidP="009F1F78">
      <w:pPr>
        <w:jc w:val="right"/>
      </w:pPr>
      <w:r w:rsidRPr="006E75AF">
        <w:t>жилищного и нежилого фонда поселения Сосенское на 2016 год»</w:t>
      </w:r>
    </w:p>
    <w:p w:rsidR="009F1F78" w:rsidRPr="006E75AF" w:rsidRDefault="009F1F78" w:rsidP="009F1F78">
      <w:pPr>
        <w:ind w:left="7080" w:right="-31" w:firstLine="708"/>
        <w:jc w:val="right"/>
        <w:rPr>
          <w:color w:val="000000"/>
        </w:rPr>
      </w:pPr>
    </w:p>
    <w:p w:rsidR="009F1F78" w:rsidRPr="00B3147A" w:rsidRDefault="009F1F78" w:rsidP="009F1F78">
      <w:pPr>
        <w:jc w:val="center"/>
        <w:rPr>
          <w:b/>
          <w:bCs/>
          <w:color w:val="000000"/>
          <w:sz w:val="24"/>
          <w:szCs w:val="24"/>
        </w:rPr>
      </w:pPr>
    </w:p>
    <w:p w:rsidR="004857AB" w:rsidRDefault="004857AB" w:rsidP="009F1F78">
      <w:pPr>
        <w:jc w:val="center"/>
        <w:rPr>
          <w:b/>
          <w:bCs/>
          <w:color w:val="000000"/>
          <w:sz w:val="24"/>
          <w:szCs w:val="24"/>
        </w:rPr>
      </w:pPr>
    </w:p>
    <w:p w:rsidR="004857AB" w:rsidRDefault="004857AB" w:rsidP="009F1F78">
      <w:pPr>
        <w:jc w:val="center"/>
        <w:rPr>
          <w:b/>
          <w:bCs/>
          <w:color w:val="000000"/>
          <w:sz w:val="24"/>
          <w:szCs w:val="24"/>
        </w:rPr>
      </w:pPr>
    </w:p>
    <w:p w:rsidR="009F1F78" w:rsidRPr="004857AB" w:rsidRDefault="009F1F78" w:rsidP="009F1F78">
      <w:pPr>
        <w:jc w:val="center"/>
        <w:rPr>
          <w:b/>
          <w:bCs/>
          <w:color w:val="000000"/>
          <w:sz w:val="24"/>
          <w:szCs w:val="24"/>
        </w:rPr>
      </w:pPr>
      <w:r w:rsidRPr="004857AB">
        <w:rPr>
          <w:b/>
          <w:bCs/>
          <w:color w:val="000000"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F1F78" w:rsidRPr="004857AB" w:rsidRDefault="009F1F78" w:rsidP="009F1F78">
      <w:pPr>
        <w:jc w:val="center"/>
        <w:rPr>
          <w:b/>
          <w:bCs/>
          <w:color w:val="000000"/>
          <w:sz w:val="24"/>
          <w:szCs w:val="24"/>
        </w:rPr>
      </w:pPr>
      <w:r w:rsidRPr="004857AB">
        <w:rPr>
          <w:b/>
          <w:bCs/>
          <w:color w:val="000000"/>
          <w:sz w:val="24"/>
          <w:szCs w:val="24"/>
        </w:rPr>
        <w:t>«Капитальный ремонт объектов муниципального жилищного фонда поселения Сосенское на 2016 год»</w:t>
      </w:r>
    </w:p>
    <w:p w:rsidR="009F1F78" w:rsidRPr="00B3147A" w:rsidRDefault="009F1F78" w:rsidP="009F1F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9F1F78" w:rsidRPr="00B3147A" w:rsidRDefault="009F1F78" w:rsidP="009F1F78">
      <w:pPr>
        <w:ind w:left="7080" w:right="-31" w:firstLine="708"/>
        <w:jc w:val="right"/>
        <w:rPr>
          <w:color w:val="000000"/>
        </w:rPr>
      </w:pPr>
    </w:p>
    <w:tbl>
      <w:tblPr>
        <w:tblStyle w:val="10"/>
        <w:tblW w:w="0" w:type="auto"/>
        <w:tblInd w:w="-176" w:type="dxa"/>
        <w:tblLook w:val="04A0" w:firstRow="1" w:lastRow="0" w:firstColumn="1" w:lastColumn="0" w:noHBand="0" w:noVBand="1"/>
      </w:tblPr>
      <w:tblGrid>
        <w:gridCol w:w="529"/>
        <w:gridCol w:w="5889"/>
        <w:gridCol w:w="2968"/>
        <w:gridCol w:w="1491"/>
        <w:gridCol w:w="2095"/>
        <w:gridCol w:w="1990"/>
      </w:tblGrid>
      <w:tr w:rsidR="009F1F78" w:rsidRPr="00B3147A" w:rsidTr="009F1F78">
        <w:trPr>
          <w:trHeight w:val="258"/>
        </w:trPr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№</w:t>
            </w:r>
          </w:p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Адресная часть</w:t>
            </w:r>
          </w:p>
        </w:tc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  <w:p w:rsidR="009F1F78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2016 год</w:t>
            </w:r>
          </w:p>
          <w:p w:rsidR="004857AB" w:rsidRPr="00B3147A" w:rsidRDefault="004857AB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Объем финансирования (</w:t>
            </w:r>
            <w:r>
              <w:rPr>
                <w:b/>
                <w:color w:val="000000"/>
                <w:sz w:val="24"/>
                <w:szCs w:val="24"/>
              </w:rPr>
              <w:t xml:space="preserve">тыс. </w:t>
            </w:r>
            <w:r w:rsidRPr="00B3147A">
              <w:rPr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0" w:type="auto"/>
            <w:vAlign w:val="center"/>
          </w:tcPr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F1F78" w:rsidRPr="00B3147A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3147A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F1F78" w:rsidRPr="00B3147A" w:rsidTr="009F1F78">
        <w:trPr>
          <w:trHeight w:val="642"/>
        </w:trPr>
        <w:tc>
          <w:tcPr>
            <w:tcW w:w="0" w:type="auto"/>
            <w:gridSpan w:val="6"/>
            <w:vAlign w:val="center"/>
          </w:tcPr>
          <w:p w:rsidR="009F1F78" w:rsidRPr="00B3147A" w:rsidRDefault="009F1F78" w:rsidP="0048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47A">
              <w:rPr>
                <w:b/>
                <w:bCs/>
                <w:color w:val="000000"/>
                <w:sz w:val="24"/>
                <w:szCs w:val="24"/>
              </w:rPr>
              <w:t>Раздел 1.  Выборочный капитальный ремонт многоквартирных домов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д.№№1,2,3,4,5,101,102,103,104,106,110,111,30,32,33. пос. Газопровод, д.№№11,12,15,16,17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подъездов многоквартирных жилых домов.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2-4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28 117,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ind w:right="-31"/>
              <w:rPr>
                <w:color w:val="000000"/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д.№№ 13,14,15,16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Ремонт внутридомовых инженерных систем водоотведения (выпуски и сборные трубопроводы).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1 721,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д.101, д.102, д.103, д.104, д.6, д.32, п. Газопровод д.7, д.8.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водосточной системы многоквартирных жилых домов.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2 977,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  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д. 22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кровли и водосточной системы входных групп многоквартирного жилого дома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4 500,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before="24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 д.106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фасада, ремонт кровли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10 006,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 г. Москва, поселение Сосенское, п. Газопровод д.1,2,3,6,9,10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Замена окон на лестничных площадках в подъездах многоквартирных жилых домах.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2-3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600,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 №17, 22.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Монтаж и пуско-наладка автоматической системы пожарной сигнализации (АСПС), системы оповещения людей о пожаре и управления эвакуацией (СОУЭ) в многоквартирных жилых домах.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9 700,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Коммунарка, д.6, д.11, д.33, д.108, д.109, д.110, д.111; п. Газопровод д.4, д.9, д.10, д.11, д.12, д.15, д.16, д.17.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и утепление фасадов многоквартирных жилых домов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3-</w:t>
            </w:r>
            <w:r w:rsidR="00FB4A0C" w:rsidRPr="00BA27BF">
              <w:rPr>
                <w:sz w:val="24"/>
                <w:szCs w:val="24"/>
              </w:rPr>
              <w:t xml:space="preserve">4 </w:t>
            </w:r>
            <w:proofErr w:type="spellStart"/>
            <w:r w:rsidR="00FB4A0C"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108 451,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 Коммунарка д.109,110,111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внутридомовых инженерных систем ХВС, ГВС, ЦО, канализации (Разводящие магистрали, выпуски и сборные трубопроводы) в подвалах жилых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2 046,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 Газопровод, д. 18, корп. 1,2,3,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Ремонт кровли подземного гаража и входных групп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2 450,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124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д.1, д.2, д.3, д.4, д.5; п. Газопровод д.4, д.14.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Установка общедомовых узлов учета горячего водоснабжения в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2 429,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136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д.6,7,8,11,109 п. Газопровод, д.14, д.18 к.1,2,3.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системы внутреннего электроснабжения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1 956,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431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д.6, д.11, д.22, д.33, д.106, д.108, д.109, д.110, д.111; п. Газопровод д.4, д.9, д.10, д.11, д.12, д.15, д.16, д.17.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Строительный контроль за выполнением работ по ремонту и утеплению фасадов, ремонту кровли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3 000,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699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д.6, д.11, д.33, д.106, д.108, д.109, д.110, д.111; п. Газопровод д.4, д.9, д.10, д.11, д.12, д.15, д.16, д.17.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Обследование технического состояния наружных конструкций зданий и разработка проектно-сметной документации на проведение капитального ремонта фасадов.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4 632,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д.1, д.2, д.3, д.4, д.5; п. Газопровод д.4, д.14.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Разработка проектно-сметной документации на установку общедомовых узлов учета ГВС в многоквартирных жилых домах.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2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151,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д.18, кор.1, кор.2, кор.3.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проектно-сметной документации на реконструкцию внутридомовых инженерных систем ХВС, ГВС, ЦО, канализации (разводящие магистрали, выпуски и сборные трубопроводы) жилых домов. Г. Москва, поселение Сосенское, п. Газопровод, д.18, кор.1, кор.2, кор.3.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303,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д.17, д.22.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spacing w:after="20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проектно-сметной документации на монтаж автоматической системы пожарной сигнализации (АСПС), системы оповещения людей о пожаре и управления эвакуацией (СОУЭ) в многоквартирных жилых домах.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2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230,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Коммунарка, </w:t>
            </w:r>
          </w:p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  д. 22.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технического заключения о состоянии оконных витражных конструкций многоквартирного жилого дома.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1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86,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Коммунарка, </w:t>
            </w:r>
          </w:p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д.32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подвала многоквартирного жилого дома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3 000,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д.18, корп.1,2,3.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внутридомовых инженерных систем ХВС, ГВС, ЦО, канализации (Разводящие магистрали, выпуски и сборные трубопроводы) в подвалах жилых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16 277,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  </w:t>
            </w:r>
          </w:p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д. 22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витражных оконных конструкций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21 500,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ул. Лазурная, д.6,8,10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BA27BF">
              <w:rPr>
                <w:sz w:val="24"/>
                <w:szCs w:val="24"/>
              </w:rPr>
              <w:t>отмосток</w:t>
            </w:r>
            <w:proofErr w:type="spellEnd"/>
            <w:r w:rsidRPr="00BA27BF">
              <w:rPr>
                <w:sz w:val="24"/>
                <w:szCs w:val="24"/>
              </w:rPr>
              <w:t xml:space="preserve"> к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3 749,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д.106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проектно-сметной документации на проведение капитального ремонта чердачного перекрытия и кровли в многоквартирных жилых домах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89,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д.33, п. Газопровод, д.11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Замена плитки в подъездах многоквартирных жилых домах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304,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д.110,111, п. Газопровод, д.12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Замена плитки и ремонт входных групп в многоквартирных жилых домах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305,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д.1,2,3,4,5,6,9,10,30,32,33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Установка вводно-распределительных устройств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2-3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688,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д.11,12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Монтаж домофона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35,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6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д.18, к.1,2,3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входной группы в муниципальное нежилое помещение и приямков многоквартирного жилого дома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874,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д.13,14,15,16,17,18,19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кровли и водосточной системы входных групп МКД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  <w:highlight w:val="yellow"/>
              </w:rPr>
            </w:pPr>
            <w:r w:rsidRPr="00BA27BF">
              <w:rPr>
                <w:sz w:val="24"/>
                <w:szCs w:val="24"/>
              </w:rPr>
              <w:t>500,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035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д.33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pStyle w:val="a7"/>
              <w:ind w:left="0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Обследование технического состояния </w:t>
            </w:r>
            <w:r w:rsidR="00BA27BF" w:rsidRPr="00BA27BF">
              <w:rPr>
                <w:sz w:val="24"/>
                <w:szCs w:val="24"/>
              </w:rPr>
              <w:t>конструкций и</w:t>
            </w:r>
            <w:r w:rsidRPr="00BA27BF">
              <w:rPr>
                <w:sz w:val="24"/>
                <w:szCs w:val="24"/>
              </w:rPr>
              <w:t xml:space="preserve"> инженерных систем здания с выпуском технического заключения и разработка проектно-сметной документации на проведение капитального ремонта подвала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  <w:highlight w:val="yellow"/>
              </w:rPr>
            </w:pPr>
            <w:r w:rsidRPr="00BA27BF">
              <w:rPr>
                <w:sz w:val="24"/>
                <w:szCs w:val="24"/>
              </w:rPr>
              <w:t>350,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564"/>
        </w:trPr>
        <w:tc>
          <w:tcPr>
            <w:tcW w:w="0" w:type="auto"/>
            <w:gridSpan w:val="6"/>
            <w:vAlign w:val="center"/>
          </w:tcPr>
          <w:p w:rsidR="009F1F78" w:rsidRPr="00BA27BF" w:rsidRDefault="009F1F78" w:rsidP="00FB4A0C">
            <w:pPr>
              <w:jc w:val="center"/>
              <w:rPr>
                <w:b/>
                <w:sz w:val="24"/>
                <w:szCs w:val="24"/>
              </w:rPr>
            </w:pPr>
            <w:r w:rsidRPr="00BA27BF">
              <w:rPr>
                <w:b/>
                <w:sz w:val="24"/>
                <w:szCs w:val="24"/>
              </w:rPr>
              <w:t>Всего по разделу: 231 034,4 тыс. рублей</w:t>
            </w:r>
          </w:p>
        </w:tc>
      </w:tr>
      <w:tr w:rsidR="009F1F78" w:rsidRPr="00BA27BF" w:rsidTr="009F1F78">
        <w:trPr>
          <w:trHeight w:val="572"/>
        </w:trPr>
        <w:tc>
          <w:tcPr>
            <w:tcW w:w="0" w:type="auto"/>
            <w:gridSpan w:val="6"/>
            <w:vAlign w:val="center"/>
          </w:tcPr>
          <w:p w:rsidR="009F1F78" w:rsidRPr="00BA27BF" w:rsidRDefault="00FB4A0C" w:rsidP="00FB4A0C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A27BF">
              <w:rPr>
                <w:b/>
                <w:sz w:val="24"/>
                <w:szCs w:val="24"/>
              </w:rPr>
              <w:t>Раздел 2</w:t>
            </w:r>
            <w:r w:rsidR="009F1F78" w:rsidRPr="00BA27BF">
              <w:rPr>
                <w:b/>
                <w:sz w:val="24"/>
                <w:szCs w:val="24"/>
              </w:rPr>
              <w:t>. Мероприятия по ремонту муниципального имущества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д.15,16,17,18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Ремонт пристроек 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2 700,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г. Москва, поселение Сосенское, п. Коммунарка д.32 кв. 7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Капитальный ремонт муниципальной квартиры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1 039,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муниципального имущества, находящегося в социальном найме граждан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Замена окон в муниципальных квартирах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1-4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500,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Возмещение ДКР расходов на капитальный ремонт муниципального имущества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Ежемесячная оплата в фонд капитального ремонта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1-4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6 089,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д.5. Служебно-бытовое здание ЖЭУ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Разработка проектной документации по реконструкции существующих инженерных систем и подготовке документации для заключения договора теплоснабжения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color w:val="FF0000"/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1 800,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 г. Москва, поселение Сосенское, п. Коммунарка, п. Газопровод. Здания бывших котельных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помещений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1 708,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д.4кв.54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муниципальной квартиры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523,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8</w:t>
            </w:r>
          </w:p>
          <w:p w:rsidR="009F1F78" w:rsidRPr="00BA27BF" w:rsidRDefault="009F1F78" w:rsidP="00EF2C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д.104, кв.1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муниципальной квартиры (замена полов)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53,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д.15,16,17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проектно-сметной документации на проведение капитального ремонта фасадов пристроек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120,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550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Разработка проектно-сметной документации на установку узла учета тепловой энергии и ГВС в зданиях бывших котельных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99,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 д.15,16,17,18 к.1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Проведение поверки и технического обслуживания узлов учета тепловой энергии в пристройках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240,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 д.18 к.1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Ремонт муниципального нежилого помещения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1 000,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2387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п. Коммунарка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Обследование технического состояния наружных конструкций и инженерных систем зданий с выпуском технического заключения и разработка ПСД на проведение капитального ремонта зданий бывших котельных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1 163,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п. Коммунарка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Установка электросчетчиков в зданиях бывших котельных 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  <w:highlight w:val="yellow"/>
              </w:rPr>
            </w:pPr>
            <w:r w:rsidRPr="00BA27BF">
              <w:rPr>
                <w:sz w:val="24"/>
                <w:szCs w:val="24"/>
              </w:rPr>
              <w:t>40,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Газопровод, п. Коммунарка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BA27BF">
              <w:rPr>
                <w:sz w:val="24"/>
                <w:szCs w:val="24"/>
              </w:rPr>
              <w:t>водосчетчиков</w:t>
            </w:r>
            <w:proofErr w:type="spellEnd"/>
            <w:r w:rsidRPr="00BA27BF">
              <w:rPr>
                <w:sz w:val="24"/>
                <w:szCs w:val="24"/>
              </w:rPr>
              <w:t xml:space="preserve"> ХВС и ГВС в муниципальных зданиях и помещениях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  <w:highlight w:val="yellow"/>
              </w:rPr>
            </w:pPr>
            <w:r w:rsidRPr="00BA27BF">
              <w:rPr>
                <w:sz w:val="24"/>
                <w:szCs w:val="24"/>
              </w:rPr>
              <w:t>100,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Коммунарка, п. Газопровод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Установка узлов учета отопления и горячего водоснабжения в зданиях бывших котельных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  <w:highlight w:val="yellow"/>
              </w:rPr>
            </w:pPr>
            <w:r w:rsidRPr="00BA27BF">
              <w:rPr>
                <w:sz w:val="24"/>
                <w:szCs w:val="24"/>
              </w:rPr>
              <w:t>1 388,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Коммунарка д.14а, п. Газопровод пристройка к д.18, к.2, пристройка к д. 18, к.3, д.4 (подвал)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Проведение энергетического обследования с составлением </w:t>
            </w:r>
            <w:proofErr w:type="spellStart"/>
            <w:r w:rsidRPr="00BA27BF">
              <w:rPr>
                <w:sz w:val="24"/>
                <w:szCs w:val="24"/>
              </w:rPr>
              <w:t>энергопаспартов</w:t>
            </w:r>
            <w:proofErr w:type="spellEnd"/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1273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поселение Сосенское, п. Газопровод (здание коммунально-бытового участка)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Обследование технического состояния наружных конструкций и инженерных систем здания с выпуском технического заключения и разработка ПСД на проведение капитального ремонта здания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300,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F1F78" w:rsidRPr="00BA27BF" w:rsidRDefault="009F1F78" w:rsidP="00EF2C0B">
            <w:pPr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1F78" w:rsidRPr="00BA27BF" w:rsidTr="009F1F78">
        <w:trPr>
          <w:trHeight w:val="581"/>
        </w:trPr>
        <w:tc>
          <w:tcPr>
            <w:tcW w:w="0" w:type="auto"/>
            <w:gridSpan w:val="6"/>
            <w:vAlign w:val="center"/>
          </w:tcPr>
          <w:p w:rsidR="009F1F78" w:rsidRPr="00BA27BF" w:rsidRDefault="009F1F78" w:rsidP="004857AB">
            <w:pPr>
              <w:ind w:right="-31"/>
              <w:jc w:val="center"/>
              <w:rPr>
                <w:b/>
                <w:color w:val="000000"/>
                <w:sz w:val="24"/>
                <w:szCs w:val="24"/>
              </w:rPr>
            </w:pPr>
            <w:r w:rsidRPr="00BA27BF">
              <w:rPr>
                <w:b/>
                <w:sz w:val="24"/>
                <w:szCs w:val="24"/>
              </w:rPr>
              <w:t>Всего по разделу: 18 965,</w:t>
            </w:r>
            <w:r w:rsidR="004857AB" w:rsidRPr="00BA27BF">
              <w:rPr>
                <w:b/>
                <w:sz w:val="24"/>
                <w:szCs w:val="24"/>
              </w:rPr>
              <w:t xml:space="preserve"> </w:t>
            </w:r>
            <w:r w:rsidRPr="00BA27BF">
              <w:rPr>
                <w:b/>
                <w:sz w:val="24"/>
                <w:szCs w:val="24"/>
              </w:rPr>
              <w:t>6 тыс. рублей</w:t>
            </w:r>
          </w:p>
        </w:tc>
      </w:tr>
      <w:tr w:rsidR="009F1F78" w:rsidRPr="00BA27BF" w:rsidTr="009F1F78">
        <w:trPr>
          <w:trHeight w:val="442"/>
        </w:trPr>
        <w:tc>
          <w:tcPr>
            <w:tcW w:w="0" w:type="auto"/>
            <w:gridSpan w:val="6"/>
            <w:vAlign w:val="center"/>
          </w:tcPr>
          <w:p w:rsidR="009F1F78" w:rsidRPr="00BA27BF" w:rsidRDefault="009F1F78" w:rsidP="004857AB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BA27BF">
              <w:rPr>
                <w:b/>
                <w:sz w:val="24"/>
                <w:szCs w:val="24"/>
              </w:rPr>
              <w:t xml:space="preserve">Раздел 3. Капитальный ремонт наружных </w:t>
            </w:r>
            <w:r w:rsidR="00090934">
              <w:rPr>
                <w:b/>
                <w:sz w:val="24"/>
                <w:szCs w:val="24"/>
              </w:rPr>
              <w:t>инженерных сетей теплоснабжения</w:t>
            </w:r>
            <w:bookmarkStart w:id="0" w:name="_GoBack"/>
            <w:bookmarkEnd w:id="0"/>
          </w:p>
        </w:tc>
      </w:tr>
      <w:tr w:rsidR="009F1F78" w:rsidRPr="00BA27BF" w:rsidTr="009F1F78">
        <w:trPr>
          <w:trHeight w:val="1066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п. Коммунарка, от КТС «Коммунарка до ЦТП 19-02-025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Капитальный ремонт наружных инженерных сетей теплоснабжения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>-л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127 600,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ГУП «Московское ПТО ГХ»</w:t>
            </w:r>
          </w:p>
        </w:tc>
      </w:tr>
      <w:tr w:rsidR="009F1F78" w:rsidRPr="00BA27BF" w:rsidTr="009F1F78">
        <w:trPr>
          <w:trHeight w:val="258"/>
        </w:trPr>
        <w:tc>
          <w:tcPr>
            <w:tcW w:w="0" w:type="auto"/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г. Москва, п. Коммунарка, от КТС «Коммунарка до ЦТП 19-02-025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Технический надзор за выполнением работ по проведению капитального ремонта объектов инженерной инфраструктуры коммунального назначения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 xml:space="preserve">3-4 </w:t>
            </w:r>
            <w:proofErr w:type="spellStart"/>
            <w:r w:rsidRPr="00BA27BF">
              <w:rPr>
                <w:sz w:val="24"/>
                <w:szCs w:val="24"/>
              </w:rPr>
              <w:t>кв</w:t>
            </w:r>
            <w:proofErr w:type="spellEnd"/>
            <w:r w:rsidRPr="00BA27BF">
              <w:rPr>
                <w:sz w:val="24"/>
                <w:szCs w:val="24"/>
              </w:rPr>
              <w:t xml:space="preserve">-л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jc w:val="center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1 100,</w:t>
            </w:r>
            <w:r w:rsidR="004857AB" w:rsidRPr="00BA27BF">
              <w:rPr>
                <w:sz w:val="24"/>
                <w:szCs w:val="24"/>
              </w:rPr>
              <w:t xml:space="preserve"> </w:t>
            </w:r>
            <w:r w:rsidRPr="00BA27BF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1F78" w:rsidRPr="00BA27BF" w:rsidRDefault="009F1F78" w:rsidP="00EF2C0B">
            <w:pPr>
              <w:ind w:right="-31"/>
              <w:rPr>
                <w:sz w:val="24"/>
                <w:szCs w:val="24"/>
              </w:rPr>
            </w:pPr>
            <w:r w:rsidRPr="00BA27B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857AB" w:rsidRPr="00B3147A" w:rsidTr="00F76C1A">
        <w:trPr>
          <w:trHeight w:val="550"/>
        </w:trPr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</w:tcPr>
          <w:p w:rsidR="004857AB" w:rsidRPr="00E90031" w:rsidRDefault="004857AB" w:rsidP="00485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90031">
              <w:rPr>
                <w:b/>
                <w:sz w:val="24"/>
                <w:szCs w:val="24"/>
              </w:rPr>
              <w:t>Всег</w:t>
            </w:r>
            <w:r>
              <w:rPr>
                <w:b/>
                <w:sz w:val="24"/>
                <w:szCs w:val="24"/>
              </w:rPr>
              <w:t>о по разделу: 128 700, 00 тыс. рублей</w:t>
            </w:r>
          </w:p>
        </w:tc>
      </w:tr>
      <w:tr w:rsidR="009F1F78" w:rsidRPr="00B3147A" w:rsidTr="009F1F78">
        <w:trPr>
          <w:trHeight w:val="803"/>
        </w:trPr>
        <w:tc>
          <w:tcPr>
            <w:tcW w:w="0" w:type="auto"/>
            <w:gridSpan w:val="6"/>
            <w:vAlign w:val="center"/>
          </w:tcPr>
          <w:p w:rsidR="009F1F78" w:rsidRPr="003D36EA" w:rsidRDefault="009F1F78" w:rsidP="004857AB">
            <w:pPr>
              <w:jc w:val="center"/>
              <w:rPr>
                <w:b/>
                <w:sz w:val="24"/>
                <w:szCs w:val="24"/>
              </w:rPr>
            </w:pPr>
            <w:r w:rsidRPr="003D36EA">
              <w:rPr>
                <w:b/>
                <w:sz w:val="24"/>
                <w:szCs w:val="24"/>
              </w:rPr>
              <w:t xml:space="preserve">Итого по программе на 2016 год </w:t>
            </w:r>
            <w:r>
              <w:rPr>
                <w:b/>
                <w:sz w:val="24"/>
                <w:szCs w:val="24"/>
              </w:rPr>
              <w:t>378 700,</w:t>
            </w:r>
            <w:r w:rsidR="00485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00 тыс. </w:t>
            </w:r>
            <w:r w:rsidRPr="003D36EA">
              <w:rPr>
                <w:b/>
                <w:sz w:val="24"/>
                <w:szCs w:val="24"/>
              </w:rPr>
              <w:t>рублей</w:t>
            </w:r>
          </w:p>
          <w:p w:rsidR="009F1F78" w:rsidRPr="00B3147A" w:rsidRDefault="009F1F78" w:rsidP="004857AB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1F78" w:rsidRPr="00B3147A" w:rsidRDefault="009F1F78" w:rsidP="009F1F78">
      <w:pPr>
        <w:jc w:val="right"/>
        <w:rPr>
          <w:sz w:val="24"/>
          <w:szCs w:val="24"/>
        </w:rPr>
      </w:pPr>
    </w:p>
    <w:p w:rsidR="009F1F78" w:rsidRPr="00BD2E4B" w:rsidRDefault="009F1F78" w:rsidP="009F1F78">
      <w:pPr>
        <w:ind w:left="7080" w:right="-31" w:firstLine="708"/>
        <w:jc w:val="right"/>
        <w:rPr>
          <w:color w:val="000000"/>
        </w:rPr>
      </w:pPr>
    </w:p>
    <w:p w:rsidR="002642C1" w:rsidRPr="00F0235E" w:rsidRDefault="002642C1" w:rsidP="009F1F78">
      <w:pPr>
        <w:ind w:left="7788"/>
        <w:jc w:val="right"/>
        <w:rPr>
          <w:sz w:val="24"/>
          <w:szCs w:val="24"/>
        </w:rPr>
      </w:pPr>
    </w:p>
    <w:sectPr w:rsidR="002642C1" w:rsidRPr="00F0235E" w:rsidSect="00EF2C0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0B" w:rsidRDefault="00EF2C0B" w:rsidP="00192640">
      <w:r>
        <w:separator/>
      </w:r>
    </w:p>
  </w:endnote>
  <w:endnote w:type="continuationSeparator" w:id="0">
    <w:p w:rsidR="00EF2C0B" w:rsidRDefault="00EF2C0B" w:rsidP="001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59523"/>
      <w:docPartObj>
        <w:docPartGallery w:val="Page Numbers (Bottom of Page)"/>
        <w:docPartUnique/>
      </w:docPartObj>
    </w:sdtPr>
    <w:sdtContent>
      <w:p w:rsidR="00EF2C0B" w:rsidRDefault="00EF2C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34">
          <w:rPr>
            <w:noProof/>
          </w:rPr>
          <w:t>15</w:t>
        </w:r>
        <w:r>
          <w:fldChar w:fldCharType="end"/>
        </w:r>
      </w:p>
    </w:sdtContent>
  </w:sdt>
  <w:p w:rsidR="00EF2C0B" w:rsidRDefault="00EF2C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0B" w:rsidRDefault="00EF2C0B" w:rsidP="00192640">
      <w:r>
        <w:separator/>
      </w:r>
    </w:p>
  </w:footnote>
  <w:footnote w:type="continuationSeparator" w:id="0">
    <w:p w:rsidR="00EF2C0B" w:rsidRDefault="00EF2C0B" w:rsidP="0019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0F4"/>
    <w:multiLevelType w:val="hybridMultilevel"/>
    <w:tmpl w:val="DFA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3A49"/>
    <w:multiLevelType w:val="hybridMultilevel"/>
    <w:tmpl w:val="BCE63CF8"/>
    <w:lvl w:ilvl="0" w:tplc="7FD8E2D6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E"/>
    <w:rsid w:val="00090934"/>
    <w:rsid w:val="00192640"/>
    <w:rsid w:val="002642C1"/>
    <w:rsid w:val="00280844"/>
    <w:rsid w:val="002B43E5"/>
    <w:rsid w:val="002E1B1D"/>
    <w:rsid w:val="003B703E"/>
    <w:rsid w:val="00422791"/>
    <w:rsid w:val="00452773"/>
    <w:rsid w:val="004857AB"/>
    <w:rsid w:val="004D309B"/>
    <w:rsid w:val="00520CF8"/>
    <w:rsid w:val="005C1D51"/>
    <w:rsid w:val="005D2AA2"/>
    <w:rsid w:val="006D3C33"/>
    <w:rsid w:val="006E75AF"/>
    <w:rsid w:val="008B7734"/>
    <w:rsid w:val="00984E41"/>
    <w:rsid w:val="009F1F78"/>
    <w:rsid w:val="00B039B2"/>
    <w:rsid w:val="00B454F6"/>
    <w:rsid w:val="00BA27BF"/>
    <w:rsid w:val="00BA56F3"/>
    <w:rsid w:val="00C34D99"/>
    <w:rsid w:val="00EF2C0B"/>
    <w:rsid w:val="00F0235E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ED55-97CE-4557-A1FF-BFFD34D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customStyle="1" w:styleId="ConsPlusNormal">
    <w:name w:val="ConsPlusNormal"/>
    <w:rsid w:val="003B70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9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9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12</cp:revision>
  <dcterms:created xsi:type="dcterms:W3CDTF">2016-08-31T12:16:00Z</dcterms:created>
  <dcterms:modified xsi:type="dcterms:W3CDTF">2016-09-01T08:53:00Z</dcterms:modified>
</cp:coreProperties>
</file>